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学校第二批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“战斗堡垒骨干党总支（标杆院系）”和“战斗堡垒骨干党支部（样板支部）”培育创建单位名单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71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党组织名称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会计学院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党总支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战斗堡垒骨干党总支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（标杆院系）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行政第二党总支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电子商务学院学生第二党支部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战斗堡垒骨干党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支部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（样板支部）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信息与人工智能学院教师第一党支部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信息与人工智能学院教师第二党支部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行政第二党总支教务党支部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行政第四党总支图书继教党支部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行政第三党总支学生工作党支部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会计学院教师第二党支部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文化与法律学院学生第一党支部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金融科技学院教师第一党支部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2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马克思主义学院党支部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zNiYjA5ODg0ZWMwZjBiMGM4Yzk2NTQ4MzY0OTcifQ=="/>
  </w:docVars>
  <w:rsids>
    <w:rsidRoot w:val="6DC855B4"/>
    <w:rsid w:val="06E53FB5"/>
    <w:rsid w:val="0D35493D"/>
    <w:rsid w:val="1A1B6113"/>
    <w:rsid w:val="249309B5"/>
    <w:rsid w:val="2C647A99"/>
    <w:rsid w:val="40960C60"/>
    <w:rsid w:val="4E0A2979"/>
    <w:rsid w:val="4E1F529C"/>
    <w:rsid w:val="4F364CF2"/>
    <w:rsid w:val="520607BE"/>
    <w:rsid w:val="56BF65F2"/>
    <w:rsid w:val="577D5234"/>
    <w:rsid w:val="5EBB138F"/>
    <w:rsid w:val="64021123"/>
    <w:rsid w:val="6A3D4B6B"/>
    <w:rsid w:val="6DC855B4"/>
    <w:rsid w:val="710171A7"/>
    <w:rsid w:val="71997D14"/>
    <w:rsid w:val="767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454545"/>
      <w:u w:val="none"/>
    </w:rPr>
  </w:style>
  <w:style w:type="character" w:styleId="7">
    <w:name w:val="Hyperlink"/>
    <w:basedOn w:val="5"/>
    <w:qFormat/>
    <w:uiPriority w:val="0"/>
    <w:rPr>
      <w:color w:val="454545"/>
      <w:u w:val="none"/>
    </w:rPr>
  </w:style>
  <w:style w:type="character" w:customStyle="1" w:styleId="8">
    <w:name w:val="two"/>
    <w:basedOn w:val="5"/>
    <w:qFormat/>
    <w:uiPriority w:val="0"/>
    <w:rPr>
      <w:rFonts w:ascii="Arial" w:hAnsi="Arial" w:cs="Arial"/>
      <w:b/>
    </w:rPr>
  </w:style>
  <w:style w:type="character" w:customStyle="1" w:styleId="9">
    <w:name w:val="pass"/>
    <w:basedOn w:val="5"/>
    <w:qFormat/>
    <w:uiPriority w:val="0"/>
    <w:rPr>
      <w:color w:val="D50512"/>
    </w:rPr>
  </w:style>
  <w:style w:type="character" w:customStyle="1" w:styleId="10">
    <w:name w:val="clear2"/>
    <w:basedOn w:val="5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403</Characters>
  <Lines>0</Lines>
  <Paragraphs>0</Paragraphs>
  <TotalTime>0</TotalTime>
  <ScaleCrop>false</ScaleCrop>
  <LinksUpToDate>false</LinksUpToDate>
  <CharactersWithSpaces>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2020-07-10T01:32:00Z</dcterms:created>
  <dc:creator>杨丽</dc:creator>
  <cp:lastModifiedBy>王海生</cp:lastModifiedBy>
  <dcterms:modified xsi:type="dcterms:W3CDTF">2022-11-11T02:46:26Z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7E4FBB70688C40F58736EBA3E3671CA2</vt:lpwstr>
  </property>
</Properties>
</file>