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39" w:rsidRDefault="00702E39" w:rsidP="00AC29A3">
      <w:pPr>
        <w:jc w:val="center"/>
        <w:rPr>
          <w:rFonts w:ascii="黑体" w:eastAsia="黑体" w:hAnsi="黑体"/>
          <w:b/>
          <w:sz w:val="36"/>
          <w:szCs w:val="36"/>
        </w:rPr>
      </w:pPr>
      <w:r w:rsidRPr="00702E39">
        <w:rPr>
          <w:rFonts w:ascii="黑体" w:eastAsia="黑体" w:hAnsi="黑体" w:hint="eastAsia"/>
          <w:b/>
          <w:sz w:val="36"/>
          <w:szCs w:val="36"/>
        </w:rPr>
        <w:t>安徽商贸职业技术学院</w:t>
      </w:r>
    </w:p>
    <w:p w:rsidR="00AC29A3" w:rsidRPr="00702E39" w:rsidRDefault="00AC29A3" w:rsidP="00AC29A3">
      <w:pPr>
        <w:jc w:val="center"/>
        <w:rPr>
          <w:rFonts w:ascii="黑体" w:eastAsia="黑体" w:hAnsi="黑体"/>
          <w:b/>
          <w:sz w:val="36"/>
          <w:szCs w:val="36"/>
        </w:rPr>
      </w:pPr>
      <w:r w:rsidRPr="00702E39">
        <w:rPr>
          <w:rFonts w:ascii="黑体" w:eastAsia="黑体" w:hAnsi="黑体" w:hint="eastAsia"/>
          <w:b/>
          <w:sz w:val="36"/>
          <w:szCs w:val="36"/>
        </w:rPr>
        <w:t>拟新进教职工延迟报到申请表</w:t>
      </w:r>
    </w:p>
    <w:p w:rsidR="00702E39" w:rsidRPr="009115AC" w:rsidRDefault="00702E39" w:rsidP="00AC29A3">
      <w:pPr>
        <w:jc w:val="center"/>
        <w:rPr>
          <w:b/>
          <w:sz w:val="20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468"/>
        <w:gridCol w:w="1339"/>
        <w:gridCol w:w="714"/>
        <w:gridCol w:w="591"/>
        <w:gridCol w:w="851"/>
        <w:gridCol w:w="1780"/>
      </w:tblGrid>
      <w:tr w:rsidR="00AC29A3" w:rsidRPr="00702E39" w:rsidTr="009115AC">
        <w:trPr>
          <w:trHeight w:val="73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29A3" w:rsidRPr="00702E39" w:rsidTr="00702E39">
        <w:trPr>
          <w:trHeight w:val="69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毕业学校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29A3" w:rsidRPr="00702E39" w:rsidTr="00702E39">
        <w:trPr>
          <w:trHeight w:val="69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毕业时间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我校拟接收的学院（部门）</w:t>
            </w:r>
          </w:p>
        </w:tc>
        <w:tc>
          <w:tcPr>
            <w:tcW w:w="3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29A3" w:rsidRPr="00702E39" w:rsidTr="009115AC">
        <w:trPr>
          <w:trHeight w:val="195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延迟报到的原因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C29A3" w:rsidRPr="00702E39" w:rsidTr="00702E39">
        <w:trPr>
          <w:trHeight w:val="231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申请人</w:t>
            </w: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本人承诺于</w:t>
            </w:r>
            <w:r w:rsidRPr="00702E3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02E39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月之前到</w:t>
            </w:r>
            <w:r w:rsidR="00A465B2">
              <w:rPr>
                <w:rFonts w:ascii="宋体" w:eastAsia="宋体" w:hAnsi="宋体" w:hint="eastAsia"/>
                <w:sz w:val="24"/>
                <w:szCs w:val="24"/>
              </w:rPr>
              <w:t>安徽商贸职业技术学院组织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人事处办理正式报到手续，逾期造成不予接收报到的责任自负。</w:t>
            </w:r>
          </w:p>
          <w:p w:rsidR="00AC29A3" w:rsidRPr="00702E39" w:rsidRDefault="00AC29A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C29A3" w:rsidRPr="00702E39" w:rsidRDefault="00AC29A3">
            <w:pPr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                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申请人：</w:t>
            </w:r>
          </w:p>
          <w:p w:rsidR="00AC29A3" w:rsidRPr="00702E39" w:rsidRDefault="00AC29A3">
            <w:pPr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                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AC29A3" w:rsidRPr="00702E39" w:rsidTr="009115AC">
        <w:trPr>
          <w:trHeight w:val="2485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拟接收的学院（部门）意见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（请注明是否同意申请人延迟报到的申请）</w:t>
            </w:r>
          </w:p>
          <w:p w:rsidR="00AC29A3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115AC" w:rsidRDefault="009115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9115AC" w:rsidRPr="00702E39" w:rsidRDefault="009115A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负责人签字</w:t>
            </w:r>
            <w:r w:rsidR="007D7A49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7D7A49" w:rsidRPr="00702E39">
              <w:rPr>
                <w:rFonts w:ascii="宋体" w:eastAsia="宋体" w:hAnsi="宋体" w:hint="eastAsia"/>
                <w:sz w:val="24"/>
                <w:szCs w:val="24"/>
              </w:rPr>
              <w:t>盖章）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</w:t>
            </w: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      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年　　月　　日</w:t>
            </w:r>
          </w:p>
        </w:tc>
      </w:tr>
      <w:tr w:rsidR="00AC29A3" w:rsidRPr="00702E39" w:rsidTr="008D3A13">
        <w:trPr>
          <w:trHeight w:val="182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 w:hint="eastAsia"/>
                <w:sz w:val="24"/>
                <w:szCs w:val="24"/>
              </w:rPr>
              <w:t>学校意见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C29A3" w:rsidRPr="00702E39" w:rsidRDefault="00AC29A3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C29A3" w:rsidRPr="00702E39" w:rsidRDefault="00AC29A3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             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702E39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702E3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C3791" w:rsidRPr="00AC29A3" w:rsidRDefault="00AC29A3" w:rsidP="008D3A13">
      <w:pPr>
        <w:spacing w:line="400" w:lineRule="exact"/>
        <w:ind w:firstLineChars="196" w:firstLine="470"/>
      </w:pPr>
      <w:r>
        <w:rPr>
          <w:rFonts w:hint="eastAsia"/>
          <w:b/>
          <w:sz w:val="24"/>
          <w:szCs w:val="24"/>
        </w:rPr>
        <w:t>备注：此表用于我校拟接收到校工作的</w:t>
      </w:r>
      <w:r w:rsidR="001A7A08">
        <w:rPr>
          <w:rFonts w:hint="eastAsia"/>
          <w:b/>
          <w:sz w:val="24"/>
          <w:szCs w:val="24"/>
        </w:rPr>
        <w:t>毕业生</w:t>
      </w:r>
      <w:r>
        <w:rPr>
          <w:rFonts w:hint="eastAsia"/>
          <w:b/>
          <w:sz w:val="24"/>
          <w:szCs w:val="24"/>
        </w:rPr>
        <w:t>不能在规定时间按时到校报到时申请使用。</w:t>
      </w:r>
      <w:r w:rsidR="009E36F4">
        <w:rPr>
          <w:rFonts w:hint="eastAsia"/>
          <w:b/>
          <w:sz w:val="24"/>
          <w:szCs w:val="24"/>
        </w:rPr>
        <w:t>拟新进人员</w:t>
      </w:r>
      <w:r>
        <w:rPr>
          <w:rFonts w:hint="eastAsia"/>
          <w:b/>
          <w:sz w:val="24"/>
          <w:szCs w:val="24"/>
        </w:rPr>
        <w:t>未经申请并由学校同意延迟报到的，按</w:t>
      </w:r>
      <w:r w:rsidR="001A7A08">
        <w:rPr>
          <w:rFonts w:hint="eastAsia"/>
          <w:b/>
          <w:sz w:val="24"/>
          <w:szCs w:val="24"/>
        </w:rPr>
        <w:t>放弃入职</w:t>
      </w:r>
      <w:r>
        <w:rPr>
          <w:rFonts w:hint="eastAsia"/>
          <w:b/>
          <w:sz w:val="24"/>
          <w:szCs w:val="24"/>
        </w:rPr>
        <w:t>处理，学校不再受理报到，</w:t>
      </w:r>
      <w:r w:rsidR="0092527F">
        <w:rPr>
          <w:rFonts w:hint="eastAsia"/>
          <w:b/>
          <w:sz w:val="24"/>
          <w:szCs w:val="24"/>
        </w:rPr>
        <w:t>应届毕业生</w:t>
      </w:r>
      <w:bookmarkStart w:id="0" w:name="_GoBack"/>
      <w:bookmarkEnd w:id="0"/>
      <w:r>
        <w:rPr>
          <w:rFonts w:hint="eastAsia"/>
          <w:b/>
          <w:sz w:val="24"/>
          <w:szCs w:val="24"/>
        </w:rPr>
        <w:t>已经与我校签订的就业协议书作废。</w:t>
      </w:r>
    </w:p>
    <w:sectPr w:rsidR="00AC3791" w:rsidRPr="00AC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2"/>
    <w:rsid w:val="001A7A08"/>
    <w:rsid w:val="00702E39"/>
    <w:rsid w:val="007D7A49"/>
    <w:rsid w:val="008D3A13"/>
    <w:rsid w:val="009115AC"/>
    <w:rsid w:val="0092527F"/>
    <w:rsid w:val="009E36F4"/>
    <w:rsid w:val="00A02352"/>
    <w:rsid w:val="00A465B2"/>
    <w:rsid w:val="00AC29A3"/>
    <w:rsid w:val="00AC3791"/>
    <w:rsid w:val="00C3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1F432-90FD-4949-AF12-9FCE7992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标</dc:creator>
  <cp:keywords/>
  <dc:description/>
  <cp:lastModifiedBy>孙 标</cp:lastModifiedBy>
  <cp:revision>11</cp:revision>
  <dcterms:created xsi:type="dcterms:W3CDTF">2021-06-17T10:27:00Z</dcterms:created>
  <dcterms:modified xsi:type="dcterms:W3CDTF">2021-06-17T10:33:00Z</dcterms:modified>
</cp:coreProperties>
</file>